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065" w:rsidRDefault="009B6065" w:rsidP="009B606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9B6065" w:rsidRDefault="009B6065" w:rsidP="009B606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9B6065" w:rsidRPr="00504DAE" w:rsidRDefault="009B6065" w:rsidP="00A00E09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A00E09">
        <w:rPr>
          <w:rFonts w:ascii="David" w:hAnsi="David" w:cs="David" w:hint="cs"/>
          <w:rtl/>
        </w:rPr>
        <w:t>25/6/25</w:t>
      </w:r>
    </w:p>
    <w:p w:rsidR="009B6065" w:rsidRDefault="009B6065" w:rsidP="009B606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9B6065" w:rsidRDefault="009B6065" w:rsidP="009B6065">
      <w:pPr>
        <w:rPr>
          <w:rFonts w:ascii="David" w:hAnsi="David" w:cs="David"/>
          <w:b/>
          <w:bCs/>
          <w:sz w:val="28"/>
          <w:szCs w:val="28"/>
          <w:rtl/>
        </w:rPr>
      </w:pPr>
    </w:p>
    <w:p w:rsidR="009B6065" w:rsidRPr="00160ABB" w:rsidRDefault="009B6065" w:rsidP="009B606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9B6065" w:rsidRPr="00B30C90" w:rsidTr="00564485">
        <w:trPr>
          <w:trHeight w:val="972"/>
        </w:trPr>
        <w:tc>
          <w:tcPr>
            <w:tcW w:w="1134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9B6065" w:rsidRPr="00B30C90" w:rsidTr="00564485">
        <w:trPr>
          <w:trHeight w:val="1413"/>
        </w:trPr>
        <w:tc>
          <w:tcPr>
            <w:tcW w:w="1134" w:type="dxa"/>
          </w:tcPr>
          <w:p w:rsidR="009B6065" w:rsidRPr="00B30C90" w:rsidRDefault="00A00E09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71/2025</w:t>
            </w:r>
          </w:p>
        </w:tc>
        <w:tc>
          <w:tcPr>
            <w:tcW w:w="1593" w:type="dxa"/>
          </w:tcPr>
          <w:p w:rsidR="009B6065" w:rsidRPr="00B30C90" w:rsidRDefault="00A00E09" w:rsidP="00564485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ערכות אפיון דנ"א </w:t>
            </w:r>
            <w:r>
              <w:rPr>
                <w:rFonts w:ascii="David" w:hAnsi="David" w:cs="David" w:hint="cs"/>
              </w:rPr>
              <w:t>STR</w:t>
            </w:r>
          </w:p>
        </w:tc>
        <w:tc>
          <w:tcPr>
            <w:tcW w:w="1843" w:type="dxa"/>
          </w:tcPr>
          <w:p w:rsidR="009B6065" w:rsidRPr="00B30C90" w:rsidRDefault="00A00E09" w:rsidP="00564485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שנתיים כתקופת התקשרות בסיס</w:t>
            </w:r>
            <w:r w:rsidR="00545813">
              <w:rPr>
                <w:rFonts w:ascii="David" w:hAnsi="David" w:cs="David" w:hint="cs"/>
                <w:rtl/>
              </w:rPr>
              <w:t>+ 4 שנות אופציה</w:t>
            </w:r>
          </w:p>
        </w:tc>
        <w:tc>
          <w:tcPr>
            <w:tcW w:w="2551" w:type="dxa"/>
          </w:tcPr>
          <w:p w:rsidR="009B6065" w:rsidRPr="00B30C90" w:rsidRDefault="009B6065" w:rsidP="00EB763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EB763E" w:rsidRPr="001F6609">
                <w:rPr>
                  <w:rStyle w:val="Hyperlink"/>
                  <w:rFonts w:ascii="David" w:hAnsi="David" w:cs="David"/>
                  <w:sz w:val="20"/>
                  <w:szCs w:val="20"/>
                </w:rPr>
                <w:t>naamaziv@police.gov.il</w:t>
              </w:r>
            </w:hyperlink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9B6065" w:rsidRPr="00B30C90" w:rsidRDefault="00A00E09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27/7/2025</w:t>
            </w:r>
            <w:r w:rsidR="009B6065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9B6065" w:rsidRPr="00B30C90" w:rsidRDefault="009B6065" w:rsidP="00A00E0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A00E09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EB763E" w:rsidRPr="00B30C90" w:rsidRDefault="00EB763E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:rsidR="00820CD6" w:rsidRDefault="00820CD6"/>
    <w:sectPr w:rsidR="00820CD6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EF0" w:rsidRDefault="00545813">
      <w:r>
        <w:separator/>
      </w:r>
    </w:p>
  </w:endnote>
  <w:endnote w:type="continuationSeparator" w:id="0">
    <w:p w:rsidR="00956EF0" w:rsidRDefault="0054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B763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D5E2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D5E2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4D5E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4D5E23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B763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4D5E2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4D5E23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EF0" w:rsidRDefault="00545813">
      <w:r>
        <w:separator/>
      </w:r>
    </w:p>
  </w:footnote>
  <w:footnote w:type="continuationSeparator" w:id="0">
    <w:p w:rsidR="00956EF0" w:rsidRDefault="0054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B763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668E6DAB" wp14:editId="0112282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4D5E23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B763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65"/>
    <w:rsid w:val="004D5E23"/>
    <w:rsid w:val="00545813"/>
    <w:rsid w:val="00637DE1"/>
    <w:rsid w:val="00812DBB"/>
    <w:rsid w:val="00820CD6"/>
    <w:rsid w:val="00956EF0"/>
    <w:rsid w:val="009B6065"/>
    <w:rsid w:val="00A00E09"/>
    <w:rsid w:val="00EB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B3B58A-21C6-42D6-A66C-8FD651A1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0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606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9B606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9B6065"/>
  </w:style>
  <w:style w:type="character" w:styleId="Hyperlink">
    <w:name w:val="Hyperlink"/>
    <w:basedOn w:val="a0"/>
    <w:unhideWhenUsed/>
    <w:rsid w:val="009B606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5E23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4D5E23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amaziv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268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נעמה ליבנה זיו</dc:creator>
  <cp:keywords/>
  <dc:description/>
  <cp:lastModifiedBy>רכז ועדת מכרזים</cp:lastModifiedBy>
  <cp:revision>2</cp:revision>
  <cp:lastPrinted>2025-06-25T11:43:00Z</cp:lastPrinted>
  <dcterms:created xsi:type="dcterms:W3CDTF">2025-06-25T11:45:00Z</dcterms:created>
  <dcterms:modified xsi:type="dcterms:W3CDTF">2025-06-25T11:45:00Z</dcterms:modified>
</cp:coreProperties>
</file>